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Detta dokument behandlar höga naturvärden i avverkningsanmälan A 1149-2025 i Flens kommun som inkom 2025-01-09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6548789, E 587650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tallkötticka (NT), grönpyrola (S, T) och kamjordstjärna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