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Detta dokument behandlar höga naturvärden i avverkningsanmälan A 12371-2022 i Flens kommun som inkom 2022-03-17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6548094, E 589356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