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Detta dokument behandlar höga naturvärden i avverkningsanmälan A 1242-2022 i Flens kommun som inkom 2022-01-11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6554412, E 585253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