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Detta dokument behandlar höga naturvärden i avverkningsanmälan A 13755-2026 i Flens kommun som inkom 2026-03-16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6554832, E 596525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åkerrättika (VU), jungfrulin (NT), svart trolldruva (S, T), blåsippa (T, §9)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