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Detta dokument behandlar höga naturvärden i avverkningsanmälan A 14101-2025 i Flens kommun som inkom 2025-03-24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6543030, E 590624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