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Detta dokument behandlar höga naturvärden i avverkningsanmälan A 17512-2026 i Flens kommun som inkom 2026-04-07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6537136, E 591504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 majbräken (T) och sälg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