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Detta dokument behandlar höga naturvärden i avverkningsanmälan A 2043-2026 i Flens kommun som inkom 2026-01-13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6565061, E 609011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scharlakansvaxing (NT). Av dessa är 1 rödlistade. För rödlistade arter har rödlistekategorin angivits inom parentes.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