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Detta dokument behandlar höga naturvärden i avverkningsanmälan A 21004-2025 i Flens kommun som inkom 2025-04-30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6564333, E 604288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4 naturvårdsarter hittats: ask (EN), parknål (NT), tallticka (NT, T) och brun nållav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