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Detta dokument behandlar höga naturvärden i avverkningsanmälan A 21704-2026 i Flens kommun som inkom 2026-05-07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9146" cy="5688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4914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6552893, E 598187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