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Detta dokument behandlar höga naturvärden i avverkningsanmälan A 2203-2022 i Flens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6555121, E 586127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