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Detta dokument behandlar höga naturvärden i avverkningsanmälan A 22101-2023 i Flens kommun som inkom 2023-05-22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6530599, E 586486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bombmurkla (EN,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