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Detta dokument behandlar höga naturvärden i avverkningsanmälan A 22883-2022 i Flens kommun som inkom 2022-06-03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6553452, E 606761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gullklöver (NT) och vippärt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