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Detta dokument behandlar höga naturvärden i avverkningsanmälan A 24179-2026 i Flens kommun som inkom 2026-05-26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6562861, E 603666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