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Detta dokument behandlar höga naturvärden i avverkningsanmälan A 24464-2025 i Flens kommun som inkom 2025-05-21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6563561, E 604175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2 naturvårdsarter hittats: motaggsvamp (NT,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