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Detta dokument behandlar höga naturvärden i avverkningsanmälan A 26052-2026 i Flens kommun som inkom 2026-06-08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6562892, E 604003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