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Detta dokument behandlar höga naturvärden i avverkningsanmälan A 26310-2026 i Flens kommun som inkom 2026-06-08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6538571, E 591764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