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Detta dokument behandlar höga naturvärden i avverkningsanmälan A 32606-2024 i Flens kommun som inkom 2024-08-09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6548709, E 592111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