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Detta dokument behandlar höga naturvärden i avverkningsanmälan A 33107-2022 i Flens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6556902, E 595450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