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Detta dokument behandlar höga naturvärden i avverkningsanmälan A 33219-2024 i Flens kommun som inkom 2024-08-14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6558320, E 591965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knärot (VU, T, §8), svinrot (NT), zontaggsvamp (S), blåsippa (T, §9)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