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Detta dokument behandlar höga naturvärden i avverkningsanmälan A 33853-2022 i Flens kommun som inkom 2022-08-17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6548949, E 587508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sädesärla (NT, §4) och svart trolldruva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