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Detta dokument behandlar höga naturvärden i avverkningsanmälan A 34095-2022 i Flens kommun som inkom 2022-08-18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057" cy="5688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0505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6543127, E 608566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11 naturvårdsarter hittats: svinrot (NT), vanlig backsmörblomma (NT), bergsslok (T), blåbär (T), blåsippa (T, §9), liljekonvalj (T), ormbär (T), sälg (T), vitsippa (T), ängskovall (T)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