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Detta dokument behandlar höga naturvärden i avverkningsanmälan A 37283-2024 i Flens kommun som inkom 2024-09-05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6547677, E 602715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