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Detta dokument behandlar höga naturvärden i avverkningsanmälan A 37425-2023 i Flens kommun som inkom 2023-08-18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6546278, E 603818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12 naturvårdsarter hittats: sexfläckig bastardsvärmare (VU), björktrast (NT, §4), fyrflikig jordstjärna (NT, T), gullklöver (NT), jungfrulin (NT), svedjenäva (NT, T), vanlig backsmörblomma (NT), grönpyrola (S, T), kattfot (T), havsörn (§4), kråka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