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Detta dokument behandlar höga naturvärden i avverkningsanmälan A 38832-2022 i Flens kommun som inkom 2022-09-10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6538357, E 589377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ask (EN), gulvit blekspik (VU, T), gulsparv (NT, §4), tallticka (NT, T) och skogsödla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