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Detta dokument behandlar höga naturvärden i avverkningsanmälan A 39240-2023 i Flens kommun som inkom 2023-08-28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6565458, E 600683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motaggsvamp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