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Detta dokument behandlar höga naturvärden i avverkningsanmälan A 4155-2024 i Flens kommun som inkom 2024-02-01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6546140, E 604995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7 naturvårdsarter hittats: knärot (VU, T, §8), scharlakansskål (S), svart trolldruva (S, T), blåsippa (T, §9), spillkråka (T, §4), grönvit nattviol (§8) och gullviva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spillkråka (T,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