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Detta dokument behandlar höga naturvärden i avverkningsanmälan A 4259-2023 i Flens kommun som inkom 2023-01-27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6543127, E 606497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