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Detta dokument behandlar höga naturvärden i avverkningsanmälan A 4290-2026 i Flens kommun som inkom 2026-01-22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6547649, E 587904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4 naturvårdsarter hittats: jungfrulin (NT), vanlig backsmörblomma (NT), mindre vattensalamander (§6)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