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Detta dokument behandlar höga naturvärden i avverkningsanmälan A 44359-2021 i Flens kommun som inkom 2021-08-27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6562229, E 609060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