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Detta dokument behandlar höga naturvärden i avverkningsanmälan A 44563-2022 i Flens kommun som inkom 2022-10-04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6540308, E 605672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