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Detta dokument behandlar höga naturvärden i avverkningsanmälan A 46115-2023 i Flens kommun som inkom 2023-09-27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6563003, E 590794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