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Detta dokument behandlar höga naturvärden i avverkningsanmälan A 47194-2022 i Flens kommun som inkom 2022-10-14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6552400, E 587262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