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Detta dokument behandlar höga naturvärden i avverkningsanmälan A 47756-2022 i Flens kommun som inkom 2022-10-20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6562352, E 599536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