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Detta dokument behandlar höga naturvärden i avverkningsanmälan A 48790-2021 i Flens kommun som inkom 2021-09-13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047" cy="5688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388047"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6563073, E 603628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5 naturvårdsarter hittats: ask (EN), skogsklocka (NT), vippärt (NT, T), ängsskära (NT) och underviol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