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Detta dokument behandlar höga naturvärden i avverkningsanmälan A 49808-2023 i Flens kommun som inkom 2023-10-13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6553568, E 606088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svedjenäva (NT, T), svinrot (NT), mattlummer (T, §9)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