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Detta dokument behandlar höga naturvärden i avverkningsanmälan A 49820-2023 i Flens kommun som inkom 2023-10-12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874" cy="5688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60874"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6535226, E 597451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