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Detta dokument behandlar höga naturvärden i avverkningsanmälan A 50739-2025 i Flens kommun som inkom 2025-10-16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6549477, E 608600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skogsalm (EN), skogsbräsma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