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Detta dokument behandlar höga naturvärden i avverkningsanmälan A 52546-2021 i Flens kommun som inkom 2021-09-24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6538690, E 595611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