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Detta dokument behandlar höga naturvärden i avverkningsanmälan A 54302-2025 i Flens kommun som inkom 2025-11-04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6564351, E 609361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