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Detta dokument behandlar höga naturvärden i avverkningsanmälan A 54631-2022 i Flens kommun som inkom 2022-11-18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6550935, E 595560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16 naturvårdsarter hittats: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grön sköldmossa (S, T, §8), blåsippa (T, §9) och åkergroda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