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Detta dokument behandlar höga naturvärden i avverkningsanmälan A 54737-2022 i Flens kommun som inkom 2022-11-16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6544506, E 608797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