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Detta dokument behandlar höga naturvärden i avverkningsanmälan A 57939-2025 i Flens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6562988, E 607132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