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Detta dokument behandlar höga naturvärden i avverkningsanmälan A 5852-2022 i Flens kommun som inkom 2022-02-04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6551514, E 596444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kamjordstjärna (S)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