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Detta dokument behandlar höga naturvärden i avverkningsanmälan A 59607-2022 i Flens kommun som inkom 2022-12-12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6553812, E 596189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