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Detta dokument behandlar höga naturvärden i avverkningsanmälan A 6982-2024 i Flens kommun som inkom 2024-02-21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6544529, E 593708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