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Detta dokument behandlar höga naturvärden i avverkningsanmälan A 7525-2024 i Flens kommun som inkom 2024-02-26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6543200, E 610221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