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Detta dokument behandlar höga naturvärden i avverkningsanmälan A 7883-2022 i Flens kommun som inkom 2022-02-16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6554826, E 585238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