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Detta dokument behandlar höga naturvärden i avverkningsanmälan A 9066-2025 i Flens kommun som inkom 2025-02-25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6557837, E 606674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