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63185-2023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