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klagomål behandlar höga naturvärden i avverkningsanmälan A 14273-2025 i Flens kommun som inkom 2025-03-24 och omfattar 3,1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6563741, E 603624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